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7D6A" w14:textId="56FB7799" w:rsidR="00AE5F9C" w:rsidRPr="00AE5F9C" w:rsidRDefault="00AE5F9C" w:rsidP="00AE5F9C">
      <w:pPr>
        <w:jc w:val="center"/>
        <w:rPr>
          <w:rFonts w:ascii="Aharoni" w:hAnsi="Aharoni" w:cs="Aharoni"/>
          <w:sz w:val="110"/>
          <w:szCs w:val="110"/>
        </w:rPr>
      </w:pPr>
      <w:r w:rsidRPr="00AE5F9C">
        <w:rPr>
          <w:rFonts w:ascii="Aharoni" w:hAnsi="Aharoni" w:cs="Aharoni" w:hint="cs"/>
          <w:sz w:val="110"/>
          <w:szCs w:val="110"/>
        </w:rPr>
        <w:t xml:space="preserve">PUT YOURSELF </w:t>
      </w:r>
    </w:p>
    <w:p w14:paraId="1FDFE9E0" w14:textId="77777777" w:rsidR="00AE5F9C" w:rsidRPr="00AE5F9C" w:rsidRDefault="00AE5F9C" w:rsidP="00AE5F9C">
      <w:pPr>
        <w:jc w:val="center"/>
        <w:rPr>
          <w:rFonts w:ascii="Aharoni" w:hAnsi="Aharoni" w:cs="Aharoni"/>
          <w:sz w:val="110"/>
          <w:szCs w:val="110"/>
        </w:rPr>
      </w:pPr>
      <w:r w:rsidRPr="00AE5F9C">
        <w:rPr>
          <w:rFonts w:ascii="Aharoni" w:hAnsi="Aharoni" w:cs="Aharoni" w:hint="cs"/>
          <w:sz w:val="110"/>
          <w:szCs w:val="110"/>
        </w:rPr>
        <w:t xml:space="preserve">IN POSITION </w:t>
      </w:r>
    </w:p>
    <w:p w14:paraId="0A0403E2" w14:textId="1CB2C9EC" w:rsidR="00AB409F" w:rsidRDefault="00545C21" w:rsidP="00AE5F9C">
      <w:pPr>
        <w:jc w:val="center"/>
        <w:rPr>
          <w:rFonts w:ascii="Aharoni" w:hAnsi="Aharoni" w:cs="Aharoni"/>
          <w:sz w:val="110"/>
          <w:szCs w:val="11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C19510" wp14:editId="62C55F31">
            <wp:simplePos x="0" y="0"/>
            <wp:positionH relativeFrom="column">
              <wp:posOffset>0</wp:posOffset>
            </wp:positionH>
            <wp:positionV relativeFrom="paragraph">
              <wp:posOffset>1002030</wp:posOffset>
            </wp:positionV>
            <wp:extent cx="5943600" cy="4933315"/>
            <wp:effectExtent l="0" t="0" r="0" b="635"/>
            <wp:wrapTight wrapText="bothSides">
              <wp:wrapPolygon edited="0">
                <wp:start x="0" y="0"/>
                <wp:lineTo x="0" y="21519"/>
                <wp:lineTo x="21531" y="21519"/>
                <wp:lineTo x="21531" y="0"/>
                <wp:lineTo x="0" y="0"/>
              </wp:wrapPolygon>
            </wp:wrapTight>
            <wp:docPr id="22646672" name="Picture 1" descr="A black and white drawing of a child with two bu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6672" name="Picture 1" descr="A black and white drawing of a child with two bun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F9C" w:rsidRPr="00AE5F9C">
        <w:rPr>
          <w:rFonts w:ascii="Aharoni" w:hAnsi="Aharoni" w:cs="Aharoni" w:hint="cs"/>
          <w:sz w:val="110"/>
          <w:szCs w:val="110"/>
        </w:rPr>
        <w:t>TO LISTEN</w:t>
      </w:r>
      <w:r w:rsidR="00AE5F9C" w:rsidRPr="00AE5F9C">
        <w:rPr>
          <w:rFonts w:ascii="Aharoni" w:hAnsi="Aharoni" w:cs="Aharoni"/>
          <w:sz w:val="110"/>
          <w:szCs w:val="110"/>
        </w:rPr>
        <w:t>!</w:t>
      </w:r>
    </w:p>
    <w:p w14:paraId="4FDF9C05" w14:textId="68B7D14D" w:rsidR="00AE5F9C" w:rsidRPr="00AE5F9C" w:rsidRDefault="002005DA" w:rsidP="00AE5F9C">
      <w:pPr>
        <w:jc w:val="center"/>
        <w:rPr>
          <w:rFonts w:ascii="Aharoni" w:hAnsi="Aharoni" w:cs="Aharoni"/>
          <w:sz w:val="110"/>
          <w:szCs w:val="110"/>
        </w:rPr>
      </w:pPr>
      <w:r w:rsidRPr="00AE5F9C">
        <w:rPr>
          <w:rFonts w:ascii="Aharoni" w:hAnsi="Aharoni" w:cs="Aharoni" w:hint="cs"/>
          <w:sz w:val="110"/>
          <w:szCs w:val="110"/>
        </w:rPr>
        <w:lastRenderedPageBreak/>
        <w:t xml:space="preserve">PUT </w:t>
      </w:r>
      <w:r w:rsidR="00AE5F9C" w:rsidRPr="00AE5F9C">
        <w:rPr>
          <w:rFonts w:ascii="Aharoni" w:hAnsi="Aharoni" w:cs="Aharoni" w:hint="cs"/>
          <w:sz w:val="110"/>
          <w:szCs w:val="110"/>
        </w:rPr>
        <w:t xml:space="preserve">YOURSELF </w:t>
      </w:r>
    </w:p>
    <w:p w14:paraId="50714C40" w14:textId="77777777" w:rsidR="00AE5F9C" w:rsidRPr="00AE5F9C" w:rsidRDefault="00AE5F9C" w:rsidP="00AE5F9C">
      <w:pPr>
        <w:jc w:val="center"/>
        <w:rPr>
          <w:rFonts w:ascii="Aharoni" w:hAnsi="Aharoni" w:cs="Aharoni"/>
          <w:sz w:val="110"/>
          <w:szCs w:val="110"/>
        </w:rPr>
      </w:pPr>
      <w:r w:rsidRPr="00AE5F9C">
        <w:rPr>
          <w:rFonts w:ascii="Aharoni" w:hAnsi="Aharoni" w:cs="Aharoni" w:hint="cs"/>
          <w:sz w:val="110"/>
          <w:szCs w:val="110"/>
        </w:rPr>
        <w:t xml:space="preserve">IN POSITION </w:t>
      </w:r>
    </w:p>
    <w:p w14:paraId="33D20A6C" w14:textId="20C8FB8F" w:rsidR="002005DA" w:rsidRDefault="00AE5F9C" w:rsidP="00716DFB">
      <w:pPr>
        <w:jc w:val="center"/>
        <w:rPr>
          <w:rFonts w:ascii="Aharoni" w:hAnsi="Aharoni" w:cs="Aharoni"/>
          <w:sz w:val="110"/>
          <w:szCs w:val="110"/>
        </w:rPr>
      </w:pPr>
      <w:r w:rsidRPr="00AE5F9C">
        <w:rPr>
          <w:rFonts w:ascii="Aharoni" w:hAnsi="Aharoni" w:cs="Aharoni" w:hint="cs"/>
          <w:sz w:val="110"/>
          <w:szCs w:val="110"/>
        </w:rPr>
        <w:t>TO LISTEN</w:t>
      </w:r>
      <w:r w:rsidRPr="00AE5F9C">
        <w:rPr>
          <w:rFonts w:ascii="Aharoni" w:hAnsi="Aharoni" w:cs="Aharoni"/>
          <w:sz w:val="110"/>
          <w:szCs w:val="110"/>
        </w:rPr>
        <w:t>!</w:t>
      </w:r>
    </w:p>
    <w:p w14:paraId="374564B9" w14:textId="672AC546" w:rsidR="00545C21" w:rsidRPr="00AE5F9C" w:rsidRDefault="00545C21" w:rsidP="00716DFB">
      <w:pPr>
        <w:jc w:val="center"/>
        <w:rPr>
          <w:rFonts w:ascii="Aharoni" w:hAnsi="Aharoni" w:cs="Aharoni"/>
          <w:sz w:val="110"/>
          <w:szCs w:val="11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DF02B7" wp14:editId="08F5F50D">
            <wp:simplePos x="0" y="0"/>
            <wp:positionH relativeFrom="column">
              <wp:posOffset>0</wp:posOffset>
            </wp:positionH>
            <wp:positionV relativeFrom="paragraph">
              <wp:posOffset>691515</wp:posOffset>
            </wp:positionV>
            <wp:extent cx="5943600" cy="4498340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1618008335" name="Picture 1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08335" name="Picture 1" descr="A cartoon of a chil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5C21" w:rsidRPr="00AE5F9C" w:rsidSect="003169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0"/>
    <w:rsid w:val="00016FFB"/>
    <w:rsid w:val="001A7C4D"/>
    <w:rsid w:val="001D214C"/>
    <w:rsid w:val="002005DA"/>
    <w:rsid w:val="002751AC"/>
    <w:rsid w:val="002B18EC"/>
    <w:rsid w:val="002D1352"/>
    <w:rsid w:val="0031693C"/>
    <w:rsid w:val="003A73EB"/>
    <w:rsid w:val="005161BF"/>
    <w:rsid w:val="00545C21"/>
    <w:rsid w:val="00600235"/>
    <w:rsid w:val="00716DFB"/>
    <w:rsid w:val="007B0639"/>
    <w:rsid w:val="007E689F"/>
    <w:rsid w:val="00886A90"/>
    <w:rsid w:val="008E3696"/>
    <w:rsid w:val="00980BD1"/>
    <w:rsid w:val="009A2BFB"/>
    <w:rsid w:val="00A042CD"/>
    <w:rsid w:val="00A667AD"/>
    <w:rsid w:val="00AB409F"/>
    <w:rsid w:val="00AE5F9C"/>
    <w:rsid w:val="00DD5AFE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5964"/>
  <w15:chartTrackingRefBased/>
  <w15:docId w15:val="{568B03CA-C6C4-425F-AAA5-8BC23FD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A90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Sly</dc:creator>
  <cp:keywords/>
  <dc:description/>
  <cp:lastModifiedBy>Kevin Sly</cp:lastModifiedBy>
  <cp:revision>2</cp:revision>
  <dcterms:created xsi:type="dcterms:W3CDTF">2024-08-31T09:14:00Z</dcterms:created>
  <dcterms:modified xsi:type="dcterms:W3CDTF">2024-08-31T23:38:00Z</dcterms:modified>
</cp:coreProperties>
</file>