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3C30" w14:textId="77777777" w:rsidR="00E87878" w:rsidRPr="00C05ED0" w:rsidRDefault="00E87878" w:rsidP="00E87878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C05ED0">
        <w:rPr>
          <w:rFonts w:eastAsia="Times New Roman" w:cstheme="minorHAnsi"/>
          <w:b/>
          <w:bCs/>
          <w:color w:val="000000"/>
          <w:sz w:val="28"/>
          <w:szCs w:val="28"/>
        </w:rPr>
        <w:t>COLLEGE OF BUSINESS</w:t>
      </w:r>
    </w:p>
    <w:p w14:paraId="126CBAA8" w14:textId="77777777" w:rsidR="00E87878" w:rsidRPr="00C05ED0" w:rsidRDefault="00E87878" w:rsidP="00E87878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C05ED0">
        <w:rPr>
          <w:rFonts w:eastAsia="Times New Roman" w:cstheme="minorHAnsi"/>
          <w:b/>
          <w:bCs/>
          <w:color w:val="000000"/>
          <w:sz w:val="28"/>
          <w:szCs w:val="28"/>
        </w:rPr>
        <w:t xml:space="preserve">DEPARTMENT OF 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MARKETING AND MANAGEMENT</w:t>
      </w:r>
    </w:p>
    <w:p w14:paraId="49C3B94F" w14:textId="77777777" w:rsidR="00B056D2" w:rsidRPr="00C05ED0" w:rsidRDefault="00B056D2" w:rsidP="00B056D2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0A29926" w14:textId="1820D1C9" w:rsidR="005B7DEB" w:rsidRPr="00C05ED0" w:rsidRDefault="00CA0052" w:rsidP="00B056D2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MARKETING</w:t>
      </w:r>
      <w:r w:rsidR="00B056D2" w:rsidRPr="00C05ED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D42468" w:rsidRPr="00C05ED0">
        <w:rPr>
          <w:rFonts w:eastAsia="Times New Roman" w:cstheme="minorHAnsi"/>
          <w:b/>
          <w:bCs/>
          <w:color w:val="000000"/>
          <w:sz w:val="28"/>
          <w:szCs w:val="28"/>
        </w:rPr>
        <w:t>MINOR REQUIREMENTS</w:t>
      </w:r>
    </w:p>
    <w:p w14:paraId="18DA0DB1" w14:textId="77777777" w:rsidR="005B7DEB" w:rsidRPr="00C05ED0" w:rsidRDefault="005B7DEB" w:rsidP="00612ECE">
      <w:pPr>
        <w:spacing w:line="276" w:lineRule="auto"/>
        <w:rPr>
          <w:rFonts w:cstheme="minorHAnsi"/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3"/>
        <w:gridCol w:w="787"/>
        <w:gridCol w:w="2031"/>
        <w:gridCol w:w="240"/>
        <w:gridCol w:w="191"/>
        <w:gridCol w:w="264"/>
        <w:gridCol w:w="270"/>
        <w:gridCol w:w="258"/>
        <w:gridCol w:w="726"/>
        <w:gridCol w:w="417"/>
        <w:gridCol w:w="264"/>
        <w:gridCol w:w="696"/>
        <w:gridCol w:w="625"/>
        <w:gridCol w:w="22"/>
        <w:gridCol w:w="1576"/>
      </w:tblGrid>
      <w:tr w:rsidR="00DC507E" w:rsidRPr="00C05ED0" w14:paraId="65CCDC2F" w14:textId="77777777" w:rsidTr="00DC507E">
        <w:tc>
          <w:tcPr>
            <w:tcW w:w="950" w:type="pct"/>
            <w:gridSpan w:val="2"/>
          </w:tcPr>
          <w:p w14:paraId="7F00ED04" w14:textId="77777777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Student Name:</w:t>
            </w:r>
          </w:p>
        </w:tc>
        <w:tc>
          <w:tcPr>
            <w:tcW w:w="1213" w:type="pct"/>
            <w:gridSpan w:val="2"/>
            <w:tcBorders>
              <w:bottom w:val="single" w:sz="4" w:space="0" w:color="auto"/>
            </w:tcBorders>
          </w:tcPr>
          <w:p w14:paraId="6191C011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913" w:type="pct"/>
            <w:gridSpan w:val="5"/>
            <w:tcBorders>
              <w:bottom w:val="single" w:sz="4" w:space="0" w:color="auto"/>
            </w:tcBorders>
          </w:tcPr>
          <w:p w14:paraId="2F8231B4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30B9A4F4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141" w:type="pct"/>
          </w:tcPr>
          <w:p w14:paraId="5CF9E0F5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717" w:type="pct"/>
            <w:gridSpan w:val="3"/>
          </w:tcPr>
          <w:p w14:paraId="7937F94F" w14:textId="77777777" w:rsidR="00B056D2" w:rsidRPr="00C05ED0" w:rsidRDefault="00B056D2" w:rsidP="006C6E27">
            <w:pPr>
              <w:jc w:val="right"/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G Number: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73643186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4B9C8EE4" w14:textId="77777777" w:rsidTr="00DC507E">
        <w:tc>
          <w:tcPr>
            <w:tcW w:w="950" w:type="pct"/>
            <w:gridSpan w:val="2"/>
          </w:tcPr>
          <w:p w14:paraId="7F27F6AC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</w:tcBorders>
          </w:tcPr>
          <w:p w14:paraId="3B2F3180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Last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</w:tcBorders>
          </w:tcPr>
          <w:p w14:paraId="1C8ACFA6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First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144CC61C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MI</w:t>
            </w:r>
          </w:p>
        </w:tc>
        <w:tc>
          <w:tcPr>
            <w:tcW w:w="1700" w:type="pct"/>
            <w:gridSpan w:val="5"/>
          </w:tcPr>
          <w:p w14:paraId="6058D97E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69BC0F9A" w14:textId="77777777" w:rsidTr="00B056D2">
        <w:tc>
          <w:tcPr>
            <w:tcW w:w="5000" w:type="pct"/>
            <w:gridSpan w:val="15"/>
          </w:tcPr>
          <w:p w14:paraId="540BF4D2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5D29662F" w14:textId="77777777" w:rsidTr="00DC507E">
        <w:tc>
          <w:tcPr>
            <w:tcW w:w="950" w:type="pct"/>
            <w:gridSpan w:val="2"/>
          </w:tcPr>
          <w:p w14:paraId="6EAF75B0" w14:textId="3D544730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Home Address:</w:t>
            </w:r>
          </w:p>
        </w:tc>
        <w:tc>
          <w:tcPr>
            <w:tcW w:w="1738" w:type="pct"/>
            <w:gridSpan w:val="6"/>
            <w:tcBorders>
              <w:bottom w:val="single" w:sz="4" w:space="0" w:color="auto"/>
            </w:tcBorders>
          </w:tcPr>
          <w:p w14:paraId="5C42CC9C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1124" w:type="pct"/>
            <w:gridSpan w:val="4"/>
            <w:tcBorders>
              <w:bottom w:val="single" w:sz="4" w:space="0" w:color="auto"/>
            </w:tcBorders>
          </w:tcPr>
          <w:p w14:paraId="09B05744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14:paraId="4D106FF8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0AA453A4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</w:tr>
      <w:tr w:rsidR="00B056D2" w:rsidRPr="00C05ED0" w14:paraId="480D5765" w14:textId="77777777" w:rsidTr="00DC507E">
        <w:tc>
          <w:tcPr>
            <w:tcW w:w="950" w:type="pct"/>
            <w:gridSpan w:val="2"/>
          </w:tcPr>
          <w:p w14:paraId="18420E57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1738" w:type="pct"/>
            <w:gridSpan w:val="6"/>
          </w:tcPr>
          <w:p w14:paraId="392CDD59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Street/Box Number</w:t>
            </w:r>
          </w:p>
        </w:tc>
        <w:tc>
          <w:tcPr>
            <w:tcW w:w="1124" w:type="pct"/>
            <w:gridSpan w:val="4"/>
          </w:tcPr>
          <w:p w14:paraId="09346C96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City</w:t>
            </w:r>
          </w:p>
        </w:tc>
        <w:tc>
          <w:tcPr>
            <w:tcW w:w="346" w:type="pct"/>
            <w:gridSpan w:val="2"/>
          </w:tcPr>
          <w:p w14:paraId="3B367462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State</w:t>
            </w:r>
          </w:p>
        </w:tc>
        <w:tc>
          <w:tcPr>
            <w:tcW w:w="842" w:type="pct"/>
          </w:tcPr>
          <w:p w14:paraId="331BAECA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Zip Code</w:t>
            </w:r>
          </w:p>
        </w:tc>
      </w:tr>
      <w:tr w:rsidR="00B056D2" w:rsidRPr="00C05ED0" w14:paraId="70B88A74" w14:textId="77777777" w:rsidTr="00B056D2">
        <w:tc>
          <w:tcPr>
            <w:tcW w:w="5000" w:type="pct"/>
            <w:gridSpan w:val="15"/>
          </w:tcPr>
          <w:p w14:paraId="42DE99A1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5299A4FB" w14:textId="77777777" w:rsidTr="00DC507E">
        <w:tc>
          <w:tcPr>
            <w:tcW w:w="950" w:type="pct"/>
            <w:gridSpan w:val="2"/>
          </w:tcPr>
          <w:p w14:paraId="72A48397" w14:textId="02F14068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Local Address:</w:t>
            </w:r>
          </w:p>
        </w:tc>
        <w:tc>
          <w:tcPr>
            <w:tcW w:w="1738" w:type="pct"/>
            <w:gridSpan w:val="6"/>
            <w:tcBorders>
              <w:bottom w:val="single" w:sz="4" w:space="0" w:color="auto"/>
            </w:tcBorders>
          </w:tcPr>
          <w:p w14:paraId="2C593703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pct"/>
            <w:gridSpan w:val="4"/>
            <w:tcBorders>
              <w:bottom w:val="single" w:sz="4" w:space="0" w:color="auto"/>
            </w:tcBorders>
          </w:tcPr>
          <w:p w14:paraId="75A02B01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14:paraId="1C9EB90E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102E12F3" w14:textId="77777777" w:rsidR="00B056D2" w:rsidRPr="00C05ED0" w:rsidRDefault="00B056D2" w:rsidP="002F57D3">
            <w:pPr>
              <w:jc w:val="center"/>
              <w:rPr>
                <w:sz w:val="23"/>
                <w:szCs w:val="23"/>
              </w:rPr>
            </w:pPr>
          </w:p>
        </w:tc>
      </w:tr>
      <w:tr w:rsidR="00B056D2" w:rsidRPr="00C05ED0" w14:paraId="3E667461" w14:textId="77777777" w:rsidTr="00DC507E">
        <w:tc>
          <w:tcPr>
            <w:tcW w:w="950" w:type="pct"/>
            <w:gridSpan w:val="2"/>
          </w:tcPr>
          <w:p w14:paraId="6B5B0D91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1738" w:type="pct"/>
            <w:gridSpan w:val="6"/>
          </w:tcPr>
          <w:p w14:paraId="1F247275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Street/Box Number</w:t>
            </w:r>
          </w:p>
        </w:tc>
        <w:tc>
          <w:tcPr>
            <w:tcW w:w="1124" w:type="pct"/>
            <w:gridSpan w:val="4"/>
          </w:tcPr>
          <w:p w14:paraId="5447B2DE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City</w:t>
            </w:r>
          </w:p>
        </w:tc>
        <w:tc>
          <w:tcPr>
            <w:tcW w:w="346" w:type="pct"/>
            <w:gridSpan w:val="2"/>
          </w:tcPr>
          <w:p w14:paraId="5DA5C99C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State</w:t>
            </w:r>
          </w:p>
        </w:tc>
        <w:tc>
          <w:tcPr>
            <w:tcW w:w="842" w:type="pct"/>
          </w:tcPr>
          <w:p w14:paraId="3C345325" w14:textId="77777777" w:rsidR="00B056D2" w:rsidRPr="00C05ED0" w:rsidRDefault="00B056D2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Zip Code</w:t>
            </w:r>
          </w:p>
        </w:tc>
      </w:tr>
      <w:tr w:rsidR="00B056D2" w:rsidRPr="00C05ED0" w14:paraId="31E3E649" w14:textId="77777777" w:rsidTr="00B056D2">
        <w:tc>
          <w:tcPr>
            <w:tcW w:w="5000" w:type="pct"/>
            <w:gridSpan w:val="15"/>
          </w:tcPr>
          <w:p w14:paraId="7B8B8114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533E53E7" w14:textId="77777777" w:rsidTr="00DC507E">
        <w:tc>
          <w:tcPr>
            <w:tcW w:w="950" w:type="pct"/>
            <w:gridSpan w:val="2"/>
          </w:tcPr>
          <w:p w14:paraId="0F06487A" w14:textId="77777777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Telephone No:</w:t>
            </w:r>
          </w:p>
        </w:tc>
        <w:tc>
          <w:tcPr>
            <w:tcW w:w="1315" w:type="pct"/>
            <w:gridSpan w:val="3"/>
            <w:tcBorders>
              <w:bottom w:val="single" w:sz="4" w:space="0" w:color="auto"/>
            </w:tcBorders>
          </w:tcPr>
          <w:p w14:paraId="7F172E82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141" w:type="pct"/>
          </w:tcPr>
          <w:p w14:paraId="3760284A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893" w:type="pct"/>
            <w:gridSpan w:val="4"/>
          </w:tcPr>
          <w:p w14:paraId="7EF66A7B" w14:textId="77777777" w:rsidR="00B056D2" w:rsidRPr="00C05ED0" w:rsidRDefault="00B056D2" w:rsidP="002F57D3">
            <w:pPr>
              <w:jc w:val="right"/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Email Address:</w:t>
            </w:r>
          </w:p>
        </w:tc>
        <w:tc>
          <w:tcPr>
            <w:tcW w:w="1700" w:type="pct"/>
            <w:gridSpan w:val="5"/>
            <w:tcBorders>
              <w:bottom w:val="single" w:sz="4" w:space="0" w:color="auto"/>
            </w:tcBorders>
          </w:tcPr>
          <w:p w14:paraId="4E5FFB73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525F749F" w14:textId="77777777" w:rsidTr="00B056D2">
        <w:tc>
          <w:tcPr>
            <w:tcW w:w="5000" w:type="pct"/>
            <w:gridSpan w:val="15"/>
          </w:tcPr>
          <w:p w14:paraId="192598B1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76B496CE" w14:textId="77777777" w:rsidTr="006C6E27">
        <w:trPr>
          <w:gridAfter w:val="2"/>
          <w:wAfter w:w="854" w:type="pct"/>
        </w:trPr>
        <w:tc>
          <w:tcPr>
            <w:tcW w:w="950" w:type="pct"/>
            <w:gridSpan w:val="2"/>
          </w:tcPr>
          <w:p w14:paraId="3309EC0D" w14:textId="77777777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Classification: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1EB184F8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  <w:tc>
          <w:tcPr>
            <w:tcW w:w="515" w:type="pct"/>
            <w:gridSpan w:val="4"/>
          </w:tcPr>
          <w:p w14:paraId="1B46D432" w14:textId="77777777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Major:</w:t>
            </w:r>
          </w:p>
        </w:tc>
        <w:tc>
          <w:tcPr>
            <w:tcW w:w="1596" w:type="pct"/>
            <w:gridSpan w:val="6"/>
            <w:tcBorders>
              <w:bottom w:val="single" w:sz="4" w:space="0" w:color="auto"/>
            </w:tcBorders>
          </w:tcPr>
          <w:p w14:paraId="390E5A8D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63079586" w14:textId="77777777" w:rsidTr="00B056D2">
        <w:tc>
          <w:tcPr>
            <w:tcW w:w="5000" w:type="pct"/>
            <w:gridSpan w:val="15"/>
          </w:tcPr>
          <w:p w14:paraId="7E7B80C2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  <w:tr w:rsidR="00B056D2" w:rsidRPr="00C05ED0" w14:paraId="4ED6755C" w14:textId="77777777" w:rsidTr="006C6E27">
        <w:trPr>
          <w:gridAfter w:val="9"/>
          <w:wAfter w:w="2593" w:type="pct"/>
        </w:trPr>
        <w:tc>
          <w:tcPr>
            <w:tcW w:w="530" w:type="pct"/>
          </w:tcPr>
          <w:p w14:paraId="2D48D254" w14:textId="4D7D4F61" w:rsidR="00B056D2" w:rsidRPr="00C05ED0" w:rsidRDefault="00B056D2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Advisor:</w:t>
            </w:r>
          </w:p>
        </w:tc>
        <w:tc>
          <w:tcPr>
            <w:tcW w:w="1876" w:type="pct"/>
            <w:gridSpan w:val="5"/>
            <w:tcBorders>
              <w:bottom w:val="single" w:sz="4" w:space="0" w:color="auto"/>
            </w:tcBorders>
          </w:tcPr>
          <w:p w14:paraId="00837970" w14:textId="77777777" w:rsidR="00B056D2" w:rsidRPr="00C05ED0" w:rsidRDefault="00B056D2" w:rsidP="002F57D3">
            <w:pPr>
              <w:rPr>
                <w:sz w:val="23"/>
                <w:szCs w:val="23"/>
              </w:rPr>
            </w:pPr>
          </w:p>
        </w:tc>
      </w:tr>
    </w:tbl>
    <w:p w14:paraId="090A56E6" w14:textId="77777777" w:rsidR="00B056D2" w:rsidRPr="00C05ED0" w:rsidRDefault="00B056D2" w:rsidP="00B056D2">
      <w:pPr>
        <w:rPr>
          <w:sz w:val="23"/>
          <w:szCs w:val="23"/>
        </w:rPr>
      </w:pPr>
    </w:p>
    <w:p w14:paraId="1D848387" w14:textId="10511C2F" w:rsidR="00DB4470" w:rsidRPr="00C05ED0" w:rsidRDefault="009C0B43" w:rsidP="00B056D2">
      <w:pPr>
        <w:spacing w:line="276" w:lineRule="auto"/>
        <w:rPr>
          <w:rFonts w:cstheme="minorHAnsi"/>
          <w:b/>
          <w:sz w:val="23"/>
          <w:szCs w:val="23"/>
        </w:rPr>
      </w:pPr>
      <w:r w:rsidRPr="00C05ED0">
        <w:rPr>
          <w:rFonts w:cstheme="minorHAnsi"/>
          <w:b/>
          <w:sz w:val="23"/>
          <w:szCs w:val="23"/>
        </w:rPr>
        <w:t xml:space="preserve">The following is a list of courses that can be used </w:t>
      </w:r>
      <w:r w:rsidR="00D42468" w:rsidRPr="00C05ED0">
        <w:rPr>
          <w:rFonts w:cstheme="minorHAnsi"/>
          <w:b/>
          <w:sz w:val="23"/>
          <w:szCs w:val="23"/>
        </w:rPr>
        <w:t xml:space="preserve">for a minor in </w:t>
      </w:r>
      <w:r w:rsidR="00CA0052" w:rsidRPr="00CA0052">
        <w:rPr>
          <w:rFonts w:cstheme="minorHAnsi"/>
          <w:b/>
          <w:bCs/>
          <w:sz w:val="23"/>
          <w:szCs w:val="23"/>
        </w:rPr>
        <w:t>Marketing</w:t>
      </w:r>
      <w:r w:rsidR="00D42468" w:rsidRPr="00C05ED0">
        <w:rPr>
          <w:rFonts w:cstheme="minorHAnsi"/>
          <w:b/>
          <w:sz w:val="23"/>
          <w:szCs w:val="23"/>
        </w:rPr>
        <w:t>:</w:t>
      </w:r>
    </w:p>
    <w:p w14:paraId="776D8C99" w14:textId="77777777" w:rsidR="00C05ED0" w:rsidRPr="00C05ED0" w:rsidRDefault="00C05ED0" w:rsidP="00B056D2">
      <w:pPr>
        <w:spacing w:line="276" w:lineRule="auto"/>
        <w:rPr>
          <w:rFonts w:cstheme="minorHAnsi"/>
          <w:b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4"/>
        <w:gridCol w:w="6667"/>
        <w:gridCol w:w="619"/>
      </w:tblGrid>
      <w:tr w:rsidR="00C05ED0" w:rsidRPr="00C05ED0" w14:paraId="37219B57" w14:textId="3802788B" w:rsidTr="00DC507E">
        <w:tc>
          <w:tcPr>
            <w:tcW w:w="1104" w:type="pct"/>
          </w:tcPr>
          <w:p w14:paraId="19860179" w14:textId="0708CDD2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GB 150</w:t>
            </w:r>
          </w:p>
        </w:tc>
        <w:tc>
          <w:tcPr>
            <w:tcW w:w="3565" w:type="pct"/>
          </w:tcPr>
          <w:p w14:paraId="44F33654" w14:textId="6DF29706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Fundamentals of Business</w:t>
            </w:r>
          </w:p>
        </w:tc>
        <w:tc>
          <w:tcPr>
            <w:tcW w:w="331" w:type="pct"/>
          </w:tcPr>
          <w:p w14:paraId="41781745" w14:textId="77777777" w:rsidR="00C05ED0" w:rsidRPr="00C05ED0" w:rsidRDefault="00C05ED0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C05ED0" w:rsidRPr="00C05ED0" w14:paraId="286F2D1E" w14:textId="495C124E" w:rsidTr="00DC507E">
        <w:tc>
          <w:tcPr>
            <w:tcW w:w="1104" w:type="pct"/>
          </w:tcPr>
          <w:p w14:paraId="1F513A50" w14:textId="7EFE83E5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MKT 301</w:t>
            </w:r>
          </w:p>
        </w:tc>
        <w:tc>
          <w:tcPr>
            <w:tcW w:w="3565" w:type="pct"/>
          </w:tcPr>
          <w:p w14:paraId="0A36E383" w14:textId="165F137C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Principles of Marketing</w:t>
            </w:r>
          </w:p>
        </w:tc>
        <w:tc>
          <w:tcPr>
            <w:tcW w:w="331" w:type="pct"/>
          </w:tcPr>
          <w:p w14:paraId="76C2C0E6" w14:textId="77777777" w:rsidR="00C05ED0" w:rsidRPr="00C05ED0" w:rsidRDefault="00C05ED0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C05ED0" w:rsidRPr="00C05ED0" w14:paraId="41E4BBE3" w14:textId="16BD8327" w:rsidTr="00DC507E">
        <w:tc>
          <w:tcPr>
            <w:tcW w:w="1104" w:type="pct"/>
          </w:tcPr>
          <w:p w14:paraId="4C22B196" w14:textId="08279462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MKT 302</w:t>
            </w:r>
          </w:p>
        </w:tc>
        <w:tc>
          <w:tcPr>
            <w:tcW w:w="3565" w:type="pct"/>
          </w:tcPr>
          <w:p w14:paraId="6A03B197" w14:textId="4E9D0F52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Principles of Retailing</w:t>
            </w:r>
          </w:p>
        </w:tc>
        <w:tc>
          <w:tcPr>
            <w:tcW w:w="331" w:type="pct"/>
          </w:tcPr>
          <w:p w14:paraId="2AC0CF7D" w14:textId="77777777" w:rsidR="00C05ED0" w:rsidRPr="00C05ED0" w:rsidRDefault="00C05ED0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C05ED0" w:rsidRPr="00C05ED0" w14:paraId="5B02BB10" w14:textId="363D00A1" w:rsidTr="00DC507E">
        <w:tc>
          <w:tcPr>
            <w:tcW w:w="1104" w:type="pct"/>
          </w:tcPr>
          <w:p w14:paraId="7F08C642" w14:textId="69494079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MKT 309</w:t>
            </w:r>
          </w:p>
        </w:tc>
        <w:tc>
          <w:tcPr>
            <w:tcW w:w="3565" w:type="pct"/>
          </w:tcPr>
          <w:p w14:paraId="0EAAC72B" w14:textId="040E96A4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Introduction to Selling</w:t>
            </w:r>
          </w:p>
        </w:tc>
        <w:tc>
          <w:tcPr>
            <w:tcW w:w="331" w:type="pct"/>
          </w:tcPr>
          <w:p w14:paraId="48A77365" w14:textId="77777777" w:rsidR="00C05ED0" w:rsidRPr="00C05ED0" w:rsidRDefault="00C05ED0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C05ED0" w:rsidRPr="00C05ED0" w14:paraId="12429809" w14:textId="0F506AD1" w:rsidTr="00DC507E">
        <w:tc>
          <w:tcPr>
            <w:tcW w:w="1104" w:type="pct"/>
            <w:tcBorders>
              <w:bottom w:val="single" w:sz="4" w:space="0" w:color="auto"/>
            </w:tcBorders>
          </w:tcPr>
          <w:p w14:paraId="12CF38B2" w14:textId="46C97244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MKT 312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 w14:paraId="32BEBD03" w14:textId="5DEA9D11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Consumer Behavior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5A65E658" w14:textId="77777777" w:rsidR="00C05ED0" w:rsidRPr="00C05ED0" w:rsidRDefault="00C05ED0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DC507E" w:rsidRPr="00C05ED0" w14:paraId="48A61818" w14:textId="77777777" w:rsidTr="00DC507E">
        <w:tc>
          <w:tcPr>
            <w:tcW w:w="1104" w:type="pct"/>
            <w:tcBorders>
              <w:bottom w:val="single" w:sz="4" w:space="0" w:color="auto"/>
            </w:tcBorders>
          </w:tcPr>
          <w:p w14:paraId="4ACF96CB" w14:textId="58490B4B" w:rsidR="00DC507E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Marketing Elective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 w14:paraId="18D8D678" w14:textId="77777777" w:rsidR="00DC507E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51A88293" w14:textId="054328F9" w:rsidR="00DC507E" w:rsidRPr="00C05ED0" w:rsidRDefault="00DC507E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C05ED0" w:rsidRPr="00C05ED0" w14:paraId="31090DE1" w14:textId="7F6AF2FF" w:rsidTr="00DC507E">
        <w:tc>
          <w:tcPr>
            <w:tcW w:w="1104" w:type="pct"/>
            <w:tcBorders>
              <w:bottom w:val="single" w:sz="4" w:space="0" w:color="auto"/>
            </w:tcBorders>
          </w:tcPr>
          <w:p w14:paraId="1FCF517C" w14:textId="7732AA7F" w:rsidR="00C05ED0" w:rsidRPr="00C05ED0" w:rsidRDefault="00DC507E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Marketing Elective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 w14:paraId="6F75CF12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595DB41" w14:textId="77777777" w:rsidR="00C05ED0" w:rsidRPr="00C05ED0" w:rsidRDefault="00C05ED0" w:rsidP="00612ECE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</w:tr>
      <w:tr w:rsidR="00C05ED0" w:rsidRPr="00C05ED0" w14:paraId="593AD95B" w14:textId="25482007" w:rsidTr="006C6E27">
        <w:tc>
          <w:tcPr>
            <w:tcW w:w="46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62C3B" w14:textId="77777777" w:rsidR="00C05ED0" w:rsidRPr="006C6E27" w:rsidRDefault="00C05ED0" w:rsidP="00D42468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  <w:r w:rsidRPr="006C6E27">
              <w:rPr>
                <w:rFonts w:cstheme="minorHAnsi"/>
                <w:b/>
                <w:sz w:val="23"/>
                <w:szCs w:val="23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B5D1" w14:textId="54FECD33" w:rsidR="00C05ED0" w:rsidRPr="006C6E27" w:rsidRDefault="00DC507E" w:rsidP="00612ECE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21</w:t>
            </w:r>
          </w:p>
        </w:tc>
      </w:tr>
    </w:tbl>
    <w:p w14:paraId="4EE40515" w14:textId="10BE2BF3" w:rsidR="00D42468" w:rsidRPr="00C05ED0" w:rsidRDefault="00D42468" w:rsidP="00612ECE">
      <w:pPr>
        <w:spacing w:line="276" w:lineRule="auto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3322"/>
        <w:gridCol w:w="3814"/>
      </w:tblGrid>
      <w:tr w:rsidR="00C05ED0" w:rsidRPr="00C05ED0" w14:paraId="5EC43B4F" w14:textId="77777777" w:rsidTr="00C05ED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D31B" w14:textId="7239E1E3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05ED0">
              <w:rPr>
                <w:rFonts w:cstheme="minorHAnsi"/>
                <w:sz w:val="23"/>
                <w:szCs w:val="23"/>
              </w:rPr>
              <w:t xml:space="preserve">This is to certify that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7965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8B2CF36" w14:textId="114C4ADA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05ED0">
              <w:rPr>
                <w:rFonts w:cstheme="minorHAnsi"/>
                <w:sz w:val="23"/>
                <w:szCs w:val="23"/>
              </w:rPr>
              <w:t xml:space="preserve">has completed the requirements for a </w:t>
            </w:r>
          </w:p>
        </w:tc>
      </w:tr>
      <w:tr w:rsidR="00C05ED0" w:rsidRPr="00C05ED0" w14:paraId="219B7C21" w14:textId="77777777" w:rsidTr="00C05ED0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71708" w14:textId="0C94273B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05ED0">
              <w:rPr>
                <w:rFonts w:cstheme="minorHAnsi"/>
                <w:sz w:val="23"/>
                <w:szCs w:val="23"/>
              </w:rPr>
              <w:t xml:space="preserve">minor in </w:t>
            </w:r>
            <w:r w:rsidR="00DC507E">
              <w:rPr>
                <w:rFonts w:cstheme="minorHAnsi"/>
                <w:sz w:val="23"/>
                <w:szCs w:val="23"/>
              </w:rPr>
              <w:t>Marketing</w:t>
            </w:r>
            <w:r w:rsidRPr="00C05ED0">
              <w:rPr>
                <w:rFonts w:cstheme="minorHAnsi"/>
                <w:sz w:val="23"/>
                <w:szCs w:val="23"/>
              </w:rPr>
              <w:t>.</w:t>
            </w:r>
          </w:p>
        </w:tc>
      </w:tr>
    </w:tbl>
    <w:p w14:paraId="6AA8CBE3" w14:textId="77777777" w:rsidR="00C05ED0" w:rsidRPr="00C05ED0" w:rsidRDefault="00C05ED0" w:rsidP="00612ECE">
      <w:pPr>
        <w:spacing w:line="276" w:lineRule="auto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4027"/>
        <w:gridCol w:w="529"/>
        <w:gridCol w:w="927"/>
        <w:gridCol w:w="1814"/>
      </w:tblGrid>
      <w:tr w:rsidR="00C05ED0" w:rsidRPr="00C05ED0" w14:paraId="53549469" w14:textId="77777777" w:rsidTr="00C05ED0">
        <w:tc>
          <w:tcPr>
            <w:tcW w:w="2088" w:type="dxa"/>
          </w:tcPr>
          <w:p w14:paraId="5A6D4B25" w14:textId="174C6A3F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6C6E27">
              <w:rPr>
                <w:rFonts w:cstheme="minorHAnsi"/>
                <w:bCs/>
                <w:sz w:val="23"/>
                <w:szCs w:val="23"/>
              </w:rPr>
              <w:t>Minor Advisor: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8392131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</w:tcPr>
          <w:p w14:paraId="72BB524E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17515DB2" w14:textId="071B9AB5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/>
                <w:sz w:val="23"/>
                <w:szCs w:val="23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E8B42B" w14:textId="53EA8D3C" w:rsidR="00C05ED0" w:rsidRPr="00C05ED0" w:rsidRDefault="00C05ED0" w:rsidP="00612ECE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3A4D1E98" w14:textId="77777777" w:rsidTr="00C05ED0">
        <w:tc>
          <w:tcPr>
            <w:tcW w:w="2088" w:type="dxa"/>
          </w:tcPr>
          <w:p w14:paraId="32E50F83" w14:textId="77777777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890D136" w14:textId="015B1DB1" w:rsidR="00C05ED0" w:rsidRPr="00C05ED0" w:rsidRDefault="00C05ED0" w:rsidP="00C05ED0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3"/>
                <w:szCs w:val="23"/>
                <w:vertAlign w:val="superscript"/>
              </w:rPr>
            </w:pPr>
            <w:r w:rsidRPr="00C05ED0">
              <w:rPr>
                <w:rFonts w:cstheme="minorHAnsi"/>
                <w:bCs/>
                <w:i/>
                <w:iCs/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540" w:type="dxa"/>
          </w:tcPr>
          <w:p w14:paraId="06B6B613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2A73A5E2" w14:textId="77777777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1AFA4AC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1F8DBFB5" w14:textId="77777777" w:rsidTr="00C05ED0">
        <w:tc>
          <w:tcPr>
            <w:tcW w:w="2088" w:type="dxa"/>
          </w:tcPr>
          <w:p w14:paraId="6ECE6239" w14:textId="0C8F8F58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6C6E27">
              <w:rPr>
                <w:rFonts w:cstheme="minorHAnsi"/>
                <w:bCs/>
                <w:sz w:val="23"/>
                <w:szCs w:val="23"/>
              </w:rPr>
              <w:t>Department Head: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AEF070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</w:tcPr>
          <w:p w14:paraId="404AC125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0EE074B9" w14:textId="688A7B9A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/>
                <w:sz w:val="23"/>
                <w:szCs w:val="23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E9B1BFD" w14:textId="41F3F29B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1B905EBF" w14:textId="77777777" w:rsidTr="00C05ED0">
        <w:tc>
          <w:tcPr>
            <w:tcW w:w="2088" w:type="dxa"/>
          </w:tcPr>
          <w:p w14:paraId="7D7DE78E" w14:textId="77777777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2293183" w14:textId="4337B971" w:rsidR="00C05ED0" w:rsidRPr="00C05ED0" w:rsidRDefault="00C05ED0" w:rsidP="00C05ED0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Cs/>
                <w:i/>
                <w:iCs/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540" w:type="dxa"/>
          </w:tcPr>
          <w:p w14:paraId="615D6367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56BB4713" w14:textId="77777777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A289E1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2BF97CE7" w14:textId="77777777" w:rsidTr="00C05ED0">
        <w:tc>
          <w:tcPr>
            <w:tcW w:w="2088" w:type="dxa"/>
          </w:tcPr>
          <w:p w14:paraId="1C0053E7" w14:textId="31A11BA8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6C6E27">
              <w:rPr>
                <w:rFonts w:cstheme="minorHAnsi"/>
                <w:bCs/>
                <w:sz w:val="23"/>
                <w:szCs w:val="23"/>
              </w:rPr>
              <w:t>Dean: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B24F439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</w:tcPr>
          <w:p w14:paraId="13BA0075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61B0427F" w14:textId="23B4AED8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/>
                <w:sz w:val="23"/>
                <w:szCs w:val="23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39F93E4" w14:textId="7BF9D9C9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38457C22" w14:textId="77777777" w:rsidTr="00C05ED0">
        <w:tc>
          <w:tcPr>
            <w:tcW w:w="2088" w:type="dxa"/>
          </w:tcPr>
          <w:p w14:paraId="6A66E77E" w14:textId="77777777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8CBACC3" w14:textId="5CB7EEAE" w:rsidR="00C05ED0" w:rsidRPr="00C05ED0" w:rsidRDefault="00C05ED0" w:rsidP="00C05ED0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Cs/>
                <w:i/>
                <w:iCs/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540" w:type="dxa"/>
          </w:tcPr>
          <w:p w14:paraId="08AF5C1B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4A6D322D" w14:textId="77777777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A2AD54B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2A068E21" w14:textId="77777777" w:rsidR="00D42468" w:rsidRPr="00C05ED0" w:rsidRDefault="00D42468" w:rsidP="00C05ED0">
      <w:pPr>
        <w:spacing w:line="276" w:lineRule="auto"/>
        <w:rPr>
          <w:rFonts w:cstheme="minorHAnsi"/>
          <w:sz w:val="23"/>
          <w:szCs w:val="23"/>
        </w:rPr>
      </w:pPr>
    </w:p>
    <w:sectPr w:rsidR="00D42468" w:rsidRPr="00C05ED0" w:rsidSect="00C05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0640" w14:textId="77777777" w:rsidR="00C05ED0" w:rsidRDefault="00C05ED0" w:rsidP="00C05ED0">
      <w:r>
        <w:separator/>
      </w:r>
    </w:p>
  </w:endnote>
  <w:endnote w:type="continuationSeparator" w:id="0">
    <w:p w14:paraId="6CD5664F" w14:textId="77777777" w:rsidR="00C05ED0" w:rsidRDefault="00C05ED0" w:rsidP="00C0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6A45" w14:textId="77777777" w:rsidR="005860FF" w:rsidRDefault="00586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43CA" w14:textId="77777777" w:rsidR="00C05ED0" w:rsidRPr="00C05ED0" w:rsidRDefault="00C05ED0" w:rsidP="00C05ED0">
    <w:pPr>
      <w:spacing w:line="276" w:lineRule="auto"/>
      <w:rPr>
        <w:rFonts w:cstheme="minorHAnsi"/>
        <w:b/>
        <w:sz w:val="20"/>
        <w:szCs w:val="20"/>
      </w:rPr>
    </w:pPr>
    <w:r w:rsidRPr="00C05ED0">
      <w:rPr>
        <w:rFonts w:cstheme="minorHAnsi"/>
        <w:b/>
        <w:sz w:val="20"/>
        <w:szCs w:val="20"/>
      </w:rPr>
      <w:t xml:space="preserve">Note:  </w:t>
    </w:r>
  </w:p>
  <w:p w14:paraId="1A548968" w14:textId="6A4EFC24" w:rsidR="00C05ED0" w:rsidRPr="00C05ED0" w:rsidRDefault="00C05ED0" w:rsidP="00C05ED0">
    <w:pPr>
      <w:pStyle w:val="ListParagraph"/>
      <w:numPr>
        <w:ilvl w:val="0"/>
        <w:numId w:val="3"/>
      </w:numPr>
      <w:spacing w:line="276" w:lineRule="auto"/>
      <w:rPr>
        <w:rFonts w:cstheme="minorHAnsi"/>
        <w:sz w:val="20"/>
        <w:szCs w:val="20"/>
      </w:rPr>
    </w:pPr>
    <w:r w:rsidRPr="00C05ED0">
      <w:rPr>
        <w:rFonts w:cstheme="minorHAnsi"/>
        <w:sz w:val="20"/>
        <w:szCs w:val="20"/>
      </w:rPr>
      <w:t xml:space="preserve">A grade of “C” or better in a </w:t>
    </w:r>
    <w:r w:rsidR="005860FF">
      <w:rPr>
        <w:rFonts w:cstheme="minorHAnsi"/>
        <w:sz w:val="20"/>
        <w:szCs w:val="20"/>
      </w:rPr>
      <w:t xml:space="preserve">Marketing </w:t>
    </w:r>
    <w:r w:rsidRPr="00C05ED0">
      <w:rPr>
        <w:rFonts w:cstheme="minorHAnsi"/>
        <w:sz w:val="20"/>
        <w:szCs w:val="20"/>
      </w:rPr>
      <w:t>course is required.</w:t>
    </w:r>
  </w:p>
  <w:p w14:paraId="38281946" w14:textId="77777777" w:rsidR="00C05ED0" w:rsidRPr="00C05ED0" w:rsidRDefault="00C05ED0" w:rsidP="00C05ED0">
    <w:pPr>
      <w:pStyle w:val="ListParagraph"/>
      <w:numPr>
        <w:ilvl w:val="0"/>
        <w:numId w:val="3"/>
      </w:numPr>
      <w:spacing w:line="276" w:lineRule="auto"/>
      <w:rPr>
        <w:rFonts w:cstheme="minorHAnsi"/>
        <w:sz w:val="20"/>
        <w:szCs w:val="20"/>
      </w:rPr>
    </w:pPr>
    <w:r w:rsidRPr="00C05ED0">
      <w:rPr>
        <w:rFonts w:cstheme="minorHAnsi"/>
        <w:sz w:val="20"/>
        <w:szCs w:val="20"/>
      </w:rPr>
      <w:t>The College has no obligation to offer courses in the above sequences.</w:t>
    </w:r>
  </w:p>
  <w:p w14:paraId="73F36E26" w14:textId="7B2FB62A" w:rsidR="00C05ED0" w:rsidRPr="00C05ED0" w:rsidRDefault="00C05ED0" w:rsidP="00C05ED0">
    <w:pPr>
      <w:pStyle w:val="ListParagraph"/>
      <w:numPr>
        <w:ilvl w:val="0"/>
        <w:numId w:val="3"/>
      </w:numPr>
      <w:spacing w:line="276" w:lineRule="auto"/>
      <w:rPr>
        <w:rFonts w:cstheme="minorHAnsi"/>
        <w:sz w:val="20"/>
        <w:szCs w:val="20"/>
      </w:rPr>
    </w:pPr>
    <w:r w:rsidRPr="00C05ED0">
      <w:rPr>
        <w:rFonts w:cstheme="minorHAnsi"/>
        <w:sz w:val="20"/>
        <w:szCs w:val="20"/>
      </w:rPr>
      <w:t>ELECTIVE must be on the list at the 300 or 400 level and chosen with advisor’s consent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A69C" w14:textId="77777777" w:rsidR="005860FF" w:rsidRDefault="00586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C2D6" w14:textId="77777777" w:rsidR="00C05ED0" w:rsidRDefault="00C05ED0" w:rsidP="00C05ED0">
      <w:r>
        <w:separator/>
      </w:r>
    </w:p>
  </w:footnote>
  <w:footnote w:type="continuationSeparator" w:id="0">
    <w:p w14:paraId="4A4322CB" w14:textId="77777777" w:rsidR="00C05ED0" w:rsidRDefault="00C05ED0" w:rsidP="00C0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25FD6" w14:textId="77777777" w:rsidR="005860FF" w:rsidRDefault="00586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82A8" w14:textId="77777777" w:rsidR="005860FF" w:rsidRDefault="00586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0B05" w14:textId="77777777" w:rsidR="005860FF" w:rsidRDefault="00586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1906"/>
    <w:multiLevelType w:val="hybridMultilevel"/>
    <w:tmpl w:val="9CC0EF38"/>
    <w:lvl w:ilvl="0" w:tplc="9A4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431E6"/>
    <w:multiLevelType w:val="hybridMultilevel"/>
    <w:tmpl w:val="5A8E96EA"/>
    <w:lvl w:ilvl="0" w:tplc="2DFCA0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0574C"/>
    <w:multiLevelType w:val="hybridMultilevel"/>
    <w:tmpl w:val="71A67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B"/>
    <w:rsid w:val="002E2FE4"/>
    <w:rsid w:val="005857AB"/>
    <w:rsid w:val="005860FF"/>
    <w:rsid w:val="005B7DEB"/>
    <w:rsid w:val="00612ECE"/>
    <w:rsid w:val="006C6E27"/>
    <w:rsid w:val="008763E6"/>
    <w:rsid w:val="00926A17"/>
    <w:rsid w:val="009C0B43"/>
    <w:rsid w:val="00B056D2"/>
    <w:rsid w:val="00C05ED0"/>
    <w:rsid w:val="00CA0052"/>
    <w:rsid w:val="00D42468"/>
    <w:rsid w:val="00DB4470"/>
    <w:rsid w:val="00DC507E"/>
    <w:rsid w:val="00E3678B"/>
    <w:rsid w:val="00E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D087"/>
  <w15:docId w15:val="{A71D8E05-4F58-41B6-B912-5096EF8A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C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ED0"/>
  </w:style>
  <w:style w:type="paragraph" w:styleId="Footer">
    <w:name w:val="footer"/>
    <w:basedOn w:val="Normal"/>
    <w:link w:val="FooterChar"/>
    <w:uiPriority w:val="99"/>
    <w:unhideWhenUsed/>
    <w:rsid w:val="00C05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D. Sly</dc:creator>
  <cp:lastModifiedBy>K Sly</cp:lastModifiedBy>
  <cp:revision>2</cp:revision>
  <cp:lastPrinted>2018-08-28T16:49:00Z</cp:lastPrinted>
  <dcterms:created xsi:type="dcterms:W3CDTF">2020-12-17T17:08:00Z</dcterms:created>
  <dcterms:modified xsi:type="dcterms:W3CDTF">2020-12-17T17:08:00Z</dcterms:modified>
</cp:coreProperties>
</file>